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F7FF41" w14:textId="2E9576CD" w:rsidR="00A0705E" w:rsidRDefault="00E3181B">
      <w:r w:rsidRPr="00E3181B">
        <w:drawing>
          <wp:inline distT="0" distB="0" distL="0" distR="0" wp14:anchorId="36FB562A" wp14:editId="53CCA225">
            <wp:extent cx="5896181" cy="7025640"/>
            <wp:effectExtent l="0" t="0" r="9525" b="3810"/>
            <wp:docPr id="5773074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7307419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06881" cy="7038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E80A28" w14:textId="77777777" w:rsidR="00E3181B" w:rsidRDefault="00E3181B"/>
    <w:p w14:paraId="2E1A9F4C" w14:textId="77777777" w:rsidR="00E3181B" w:rsidRDefault="00E3181B"/>
    <w:p w14:paraId="03DFF482" w14:textId="77777777" w:rsidR="00E3181B" w:rsidRDefault="00E3181B"/>
    <w:p w14:paraId="2D1F789D" w14:textId="77777777" w:rsidR="00E3181B" w:rsidRDefault="00E3181B"/>
    <w:p w14:paraId="0B3DE5BA" w14:textId="77777777" w:rsidR="00E3181B" w:rsidRDefault="00E3181B"/>
    <w:p w14:paraId="61CBB50F" w14:textId="77777777" w:rsidR="00E3181B" w:rsidRDefault="00E3181B"/>
    <w:p w14:paraId="01A6CF3C" w14:textId="27434F92" w:rsidR="00E3181B" w:rsidRDefault="00E3181B">
      <w:r w:rsidRPr="00E3181B">
        <w:drawing>
          <wp:inline distT="0" distB="0" distL="0" distR="0" wp14:anchorId="5C506137" wp14:editId="4A70FDC2">
            <wp:extent cx="6075045" cy="8005673"/>
            <wp:effectExtent l="0" t="0" r="1905" b="0"/>
            <wp:docPr id="14728301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2830153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97700" cy="80355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8D61DB" w14:textId="77777777" w:rsidR="00E3181B" w:rsidRDefault="00E3181B"/>
    <w:p w14:paraId="54BE405F" w14:textId="67C6F688" w:rsidR="00E3181B" w:rsidRDefault="00247D62">
      <w:r w:rsidRPr="00247D62">
        <w:lastRenderedPageBreak/>
        <w:drawing>
          <wp:anchor distT="0" distB="0" distL="114300" distR="114300" simplePos="0" relativeHeight="251659264" behindDoc="1" locked="0" layoutInCell="1" allowOverlap="1" wp14:anchorId="56ECBEDC" wp14:editId="2CE920A4">
            <wp:simplePos x="0" y="0"/>
            <wp:positionH relativeFrom="column">
              <wp:posOffset>-655320</wp:posOffset>
            </wp:positionH>
            <wp:positionV relativeFrom="paragraph">
              <wp:posOffset>142</wp:posOffset>
            </wp:positionV>
            <wp:extent cx="6671945" cy="9159545"/>
            <wp:effectExtent l="0" t="0" r="0" b="3810"/>
            <wp:wrapTight wrapText="bothSides">
              <wp:wrapPolygon edited="0">
                <wp:start x="0" y="0"/>
                <wp:lineTo x="0" y="21564"/>
                <wp:lineTo x="21524" y="21564"/>
                <wp:lineTo x="21524" y="0"/>
                <wp:lineTo x="0" y="0"/>
              </wp:wrapPolygon>
            </wp:wrapTight>
            <wp:docPr id="110423214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423214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76535" cy="91658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90BA53D" w14:textId="6BC3E1E7" w:rsidR="00E3181B" w:rsidRDefault="00E3181B">
      <w:r w:rsidRPr="00E3181B">
        <w:lastRenderedPageBreak/>
        <w:drawing>
          <wp:anchor distT="0" distB="0" distL="114300" distR="114300" simplePos="0" relativeHeight="251658240" behindDoc="1" locked="0" layoutInCell="1" allowOverlap="1" wp14:anchorId="6199A59E" wp14:editId="68D6BA3C">
            <wp:simplePos x="0" y="0"/>
            <wp:positionH relativeFrom="column">
              <wp:posOffset>-670560</wp:posOffset>
            </wp:positionH>
            <wp:positionV relativeFrom="paragraph">
              <wp:posOffset>0</wp:posOffset>
            </wp:positionV>
            <wp:extent cx="6939280" cy="9109075"/>
            <wp:effectExtent l="0" t="0" r="0" b="0"/>
            <wp:wrapTight wrapText="bothSides">
              <wp:wrapPolygon edited="0">
                <wp:start x="0" y="0"/>
                <wp:lineTo x="0" y="21547"/>
                <wp:lineTo x="21525" y="21547"/>
                <wp:lineTo x="21525" y="0"/>
                <wp:lineTo x="0" y="0"/>
              </wp:wrapPolygon>
            </wp:wrapTight>
            <wp:docPr id="178350586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350586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9280" cy="9109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E3181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181B"/>
    <w:rsid w:val="00247D62"/>
    <w:rsid w:val="002B1FA6"/>
    <w:rsid w:val="00A0705E"/>
    <w:rsid w:val="00E23309"/>
    <w:rsid w:val="00E31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CF0B09"/>
  <w15:chartTrackingRefBased/>
  <w15:docId w15:val="{3D3CD744-BDD9-4842-8C06-29F496DDD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318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18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181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18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181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181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181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181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181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181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181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181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181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181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181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181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181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181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18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18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18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318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18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181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181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181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181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181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181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Vanessa Phillips</dc:creator>
  <cp:keywords/>
  <dc:description/>
  <cp:lastModifiedBy>Vanessa Phillips</cp:lastModifiedBy>
  <cp:revision>1</cp:revision>
  <dcterms:created xsi:type="dcterms:W3CDTF">2026-02-04T18:59:00Z</dcterms:created>
  <dcterms:modified xsi:type="dcterms:W3CDTF">2026-02-04T19:11:00Z</dcterms:modified>
</cp:coreProperties>
</file>