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4458E" w14:textId="5C7A494B" w:rsidR="00B323D3" w:rsidRDefault="00B323D3" w:rsidP="00CE3BE2">
      <w:pPr>
        <w:jc w:val="center"/>
        <w:rPr>
          <w:b/>
          <w:bCs/>
          <w:u w:val="single"/>
        </w:rPr>
      </w:pPr>
      <w:r w:rsidRPr="00B323D3">
        <w:rPr>
          <w:b/>
          <w:bCs/>
          <w:u w:val="single"/>
        </w:rPr>
        <w:t>Year 5 Curriculum Overview</w:t>
      </w:r>
      <w:r>
        <w:rPr>
          <w:b/>
          <w:bCs/>
          <w:u w:val="single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0"/>
        <w:gridCol w:w="1850"/>
        <w:gridCol w:w="1850"/>
        <w:gridCol w:w="1850"/>
        <w:gridCol w:w="1850"/>
        <w:gridCol w:w="1850"/>
        <w:gridCol w:w="1850"/>
      </w:tblGrid>
      <w:tr w:rsidR="008842FA" w:rsidRPr="00AD5CFC" w14:paraId="6BD30CD6" w14:textId="77777777" w:rsidTr="008842FA">
        <w:tc>
          <w:tcPr>
            <w:tcW w:w="1850" w:type="dxa"/>
          </w:tcPr>
          <w:p w14:paraId="2AE0B34F" w14:textId="102425A2" w:rsidR="00B323D3" w:rsidRPr="00AD5CFC" w:rsidRDefault="00B323D3" w:rsidP="00B323D3">
            <w:pPr>
              <w:jc w:val="center"/>
              <w:rPr>
                <w:b/>
                <w:bCs/>
                <w:sz w:val="20"/>
                <w:szCs w:val="20"/>
              </w:rPr>
            </w:pPr>
            <w:r w:rsidRPr="00AD5CFC">
              <w:rPr>
                <w:b/>
                <w:bCs/>
                <w:sz w:val="20"/>
                <w:szCs w:val="20"/>
              </w:rPr>
              <w:t>Subject</w:t>
            </w:r>
          </w:p>
        </w:tc>
        <w:tc>
          <w:tcPr>
            <w:tcW w:w="1850" w:type="dxa"/>
          </w:tcPr>
          <w:p w14:paraId="094BB3A5" w14:textId="0EF6AEFA" w:rsidR="00B323D3" w:rsidRPr="00AD5CFC" w:rsidRDefault="00B323D3" w:rsidP="00B323D3">
            <w:pPr>
              <w:jc w:val="center"/>
              <w:rPr>
                <w:b/>
                <w:bCs/>
                <w:sz w:val="20"/>
                <w:szCs w:val="20"/>
              </w:rPr>
            </w:pPr>
            <w:r w:rsidRPr="00AD5CFC">
              <w:rPr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1850" w:type="dxa"/>
          </w:tcPr>
          <w:p w14:paraId="38378188" w14:textId="0B351F80" w:rsidR="00B323D3" w:rsidRPr="00AD5CFC" w:rsidRDefault="00B323D3" w:rsidP="00B323D3">
            <w:pPr>
              <w:jc w:val="center"/>
              <w:rPr>
                <w:b/>
                <w:bCs/>
                <w:sz w:val="20"/>
                <w:szCs w:val="20"/>
              </w:rPr>
            </w:pPr>
            <w:r w:rsidRPr="00AD5CFC">
              <w:rPr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1850" w:type="dxa"/>
          </w:tcPr>
          <w:p w14:paraId="447107E9" w14:textId="08AE7DE3" w:rsidR="00B323D3" w:rsidRPr="00AD5CFC" w:rsidRDefault="00B323D3" w:rsidP="00B323D3">
            <w:pPr>
              <w:jc w:val="center"/>
              <w:rPr>
                <w:b/>
                <w:bCs/>
                <w:sz w:val="20"/>
                <w:szCs w:val="20"/>
              </w:rPr>
            </w:pPr>
            <w:r w:rsidRPr="00AD5CFC">
              <w:rPr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850" w:type="dxa"/>
          </w:tcPr>
          <w:p w14:paraId="3F4956C1" w14:textId="23C56EF4" w:rsidR="00B323D3" w:rsidRPr="00AD5CFC" w:rsidRDefault="00B323D3" w:rsidP="00B323D3">
            <w:pPr>
              <w:jc w:val="center"/>
              <w:rPr>
                <w:b/>
                <w:bCs/>
                <w:sz w:val="20"/>
                <w:szCs w:val="20"/>
              </w:rPr>
            </w:pPr>
            <w:r w:rsidRPr="00AD5CFC">
              <w:rPr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1850" w:type="dxa"/>
          </w:tcPr>
          <w:p w14:paraId="7B91ED2C" w14:textId="733E18C9" w:rsidR="00B323D3" w:rsidRPr="00AD5CFC" w:rsidRDefault="00B323D3" w:rsidP="00B323D3">
            <w:pPr>
              <w:jc w:val="center"/>
              <w:rPr>
                <w:b/>
                <w:bCs/>
                <w:sz w:val="20"/>
                <w:szCs w:val="20"/>
              </w:rPr>
            </w:pPr>
            <w:r w:rsidRPr="00AD5CFC">
              <w:rPr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1850" w:type="dxa"/>
          </w:tcPr>
          <w:p w14:paraId="2844A0A1" w14:textId="1E7001C9" w:rsidR="00B323D3" w:rsidRPr="00AD5CFC" w:rsidRDefault="00B323D3" w:rsidP="00B323D3">
            <w:pPr>
              <w:jc w:val="center"/>
              <w:rPr>
                <w:b/>
                <w:bCs/>
                <w:sz w:val="20"/>
                <w:szCs w:val="20"/>
              </w:rPr>
            </w:pPr>
            <w:r w:rsidRPr="00AD5CFC">
              <w:rPr>
                <w:b/>
                <w:bCs/>
                <w:sz w:val="20"/>
                <w:szCs w:val="20"/>
              </w:rPr>
              <w:t>Summer 2</w:t>
            </w:r>
          </w:p>
        </w:tc>
      </w:tr>
      <w:tr w:rsidR="008842FA" w:rsidRPr="00AD5CFC" w14:paraId="04111FF5" w14:textId="77777777" w:rsidTr="008842FA">
        <w:tc>
          <w:tcPr>
            <w:tcW w:w="1850" w:type="dxa"/>
            <w:shd w:val="clear" w:color="auto" w:fill="FF5050"/>
          </w:tcPr>
          <w:p w14:paraId="1AA07178" w14:textId="5305288D" w:rsidR="00B323D3" w:rsidRPr="00AD5CFC" w:rsidRDefault="00B323D3" w:rsidP="00B323D3">
            <w:pPr>
              <w:jc w:val="center"/>
              <w:rPr>
                <w:b/>
                <w:bCs/>
                <w:sz w:val="20"/>
                <w:szCs w:val="20"/>
              </w:rPr>
            </w:pPr>
            <w:r w:rsidRPr="00AD5CFC">
              <w:rPr>
                <w:b/>
                <w:bCs/>
                <w:sz w:val="20"/>
                <w:szCs w:val="20"/>
              </w:rPr>
              <w:t>English</w:t>
            </w:r>
          </w:p>
        </w:tc>
        <w:tc>
          <w:tcPr>
            <w:tcW w:w="1850" w:type="dxa"/>
          </w:tcPr>
          <w:p w14:paraId="182DC8A9" w14:textId="459949D3" w:rsidR="00B323D3" w:rsidRPr="00AD5CFC" w:rsidRDefault="00B323D3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HPS Planning</w:t>
            </w:r>
          </w:p>
        </w:tc>
        <w:tc>
          <w:tcPr>
            <w:tcW w:w="1850" w:type="dxa"/>
          </w:tcPr>
          <w:p w14:paraId="15BC47D4" w14:textId="77777777" w:rsidR="00B323D3" w:rsidRPr="00AD5CFC" w:rsidRDefault="00B323D3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HPS Planning</w:t>
            </w:r>
          </w:p>
          <w:p w14:paraId="2F77BA7C" w14:textId="03A967FD" w:rsidR="008842FA" w:rsidRPr="00AD5CFC" w:rsidRDefault="008842FA" w:rsidP="00B323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0" w:type="dxa"/>
          </w:tcPr>
          <w:p w14:paraId="1F39FEA4" w14:textId="1506F8CE" w:rsidR="00B323D3" w:rsidRPr="00AD5CFC" w:rsidRDefault="00B323D3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HPS Planning</w:t>
            </w:r>
          </w:p>
        </w:tc>
        <w:tc>
          <w:tcPr>
            <w:tcW w:w="1850" w:type="dxa"/>
          </w:tcPr>
          <w:p w14:paraId="0EEA9A05" w14:textId="4783AA89" w:rsidR="00B323D3" w:rsidRPr="00AD5CFC" w:rsidRDefault="00B323D3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HPS Planning</w:t>
            </w:r>
          </w:p>
        </w:tc>
        <w:tc>
          <w:tcPr>
            <w:tcW w:w="1850" w:type="dxa"/>
          </w:tcPr>
          <w:p w14:paraId="59236D62" w14:textId="21323059" w:rsidR="00B323D3" w:rsidRPr="00AD5CFC" w:rsidRDefault="00B323D3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HPS Planning</w:t>
            </w:r>
          </w:p>
        </w:tc>
        <w:tc>
          <w:tcPr>
            <w:tcW w:w="1850" w:type="dxa"/>
          </w:tcPr>
          <w:p w14:paraId="3F2831F3" w14:textId="1D75935C" w:rsidR="00B323D3" w:rsidRPr="00AD5CFC" w:rsidRDefault="00B323D3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HPS Planning</w:t>
            </w:r>
          </w:p>
        </w:tc>
      </w:tr>
      <w:tr w:rsidR="008842FA" w:rsidRPr="00AD5CFC" w14:paraId="507F9469" w14:textId="77777777" w:rsidTr="008842FA">
        <w:tc>
          <w:tcPr>
            <w:tcW w:w="1850" w:type="dxa"/>
            <w:shd w:val="clear" w:color="auto" w:fill="45B0E1" w:themeFill="accent1" w:themeFillTint="99"/>
          </w:tcPr>
          <w:p w14:paraId="2003A3F7" w14:textId="251E050B" w:rsidR="00B323D3" w:rsidRPr="00AD5CFC" w:rsidRDefault="00B323D3" w:rsidP="00B323D3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AD5CFC">
              <w:rPr>
                <w:b/>
                <w:bCs/>
                <w:sz w:val="20"/>
                <w:szCs w:val="20"/>
              </w:rPr>
              <w:t>Maths</w:t>
            </w:r>
            <w:proofErr w:type="spellEnd"/>
          </w:p>
        </w:tc>
        <w:tc>
          <w:tcPr>
            <w:tcW w:w="1850" w:type="dxa"/>
          </w:tcPr>
          <w:p w14:paraId="46B609C8" w14:textId="23FE3D1D" w:rsidR="00B323D3" w:rsidRPr="00AD5CFC" w:rsidRDefault="00B323D3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WRM</w:t>
            </w:r>
          </w:p>
        </w:tc>
        <w:tc>
          <w:tcPr>
            <w:tcW w:w="1850" w:type="dxa"/>
          </w:tcPr>
          <w:p w14:paraId="22697B81" w14:textId="77777777" w:rsidR="00B323D3" w:rsidRPr="00AD5CFC" w:rsidRDefault="00B323D3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WRM</w:t>
            </w:r>
          </w:p>
          <w:p w14:paraId="50A20955" w14:textId="222DF95D" w:rsidR="008842FA" w:rsidRPr="00AD5CFC" w:rsidRDefault="008842FA" w:rsidP="00B323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0" w:type="dxa"/>
          </w:tcPr>
          <w:p w14:paraId="734CED40" w14:textId="05723364" w:rsidR="00B323D3" w:rsidRPr="00AD5CFC" w:rsidRDefault="00B323D3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WRM</w:t>
            </w:r>
          </w:p>
        </w:tc>
        <w:tc>
          <w:tcPr>
            <w:tcW w:w="1850" w:type="dxa"/>
          </w:tcPr>
          <w:p w14:paraId="69369540" w14:textId="4F86A5FD" w:rsidR="00B323D3" w:rsidRPr="00AD5CFC" w:rsidRDefault="00B323D3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WRM</w:t>
            </w:r>
          </w:p>
        </w:tc>
        <w:tc>
          <w:tcPr>
            <w:tcW w:w="1850" w:type="dxa"/>
          </w:tcPr>
          <w:p w14:paraId="6E08B2C1" w14:textId="7E28CB84" w:rsidR="00B323D3" w:rsidRPr="00AD5CFC" w:rsidRDefault="00B323D3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WRM</w:t>
            </w:r>
          </w:p>
        </w:tc>
        <w:tc>
          <w:tcPr>
            <w:tcW w:w="1850" w:type="dxa"/>
          </w:tcPr>
          <w:p w14:paraId="5EBE95A4" w14:textId="5B4B4B0B" w:rsidR="00B323D3" w:rsidRPr="00AD5CFC" w:rsidRDefault="00B323D3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WRM</w:t>
            </w:r>
          </w:p>
        </w:tc>
      </w:tr>
      <w:tr w:rsidR="008842FA" w:rsidRPr="00AD5CFC" w14:paraId="46F4BDBF" w14:textId="77777777" w:rsidTr="008842FA">
        <w:tc>
          <w:tcPr>
            <w:tcW w:w="1850" w:type="dxa"/>
            <w:shd w:val="clear" w:color="auto" w:fill="FF66FF"/>
          </w:tcPr>
          <w:p w14:paraId="496D6632" w14:textId="4DFC5F99" w:rsidR="00B323D3" w:rsidRPr="00AD5CFC" w:rsidRDefault="00B323D3" w:rsidP="00B323D3">
            <w:pPr>
              <w:jc w:val="center"/>
              <w:rPr>
                <w:b/>
                <w:bCs/>
                <w:sz w:val="20"/>
                <w:szCs w:val="20"/>
              </w:rPr>
            </w:pPr>
            <w:r w:rsidRPr="00AD5CFC">
              <w:rPr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1850" w:type="dxa"/>
          </w:tcPr>
          <w:p w14:paraId="04F67524" w14:textId="21ACCC78" w:rsidR="00B323D3" w:rsidRPr="00AD5CFC" w:rsidRDefault="00750F3B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Forces</w:t>
            </w:r>
          </w:p>
        </w:tc>
        <w:tc>
          <w:tcPr>
            <w:tcW w:w="1850" w:type="dxa"/>
          </w:tcPr>
          <w:p w14:paraId="60879689" w14:textId="25792DF7" w:rsidR="00B323D3" w:rsidRPr="00AD5CFC" w:rsidRDefault="00750F3B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Space</w:t>
            </w:r>
          </w:p>
          <w:p w14:paraId="7DF8ABE8" w14:textId="77777777" w:rsidR="008842FA" w:rsidRPr="00AD5CFC" w:rsidRDefault="008842FA" w:rsidP="00B323D3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850" w:type="dxa"/>
          </w:tcPr>
          <w:p w14:paraId="47E7EE93" w14:textId="6FA5E4C8" w:rsidR="00B323D3" w:rsidRPr="00AD5CFC" w:rsidRDefault="00750F3B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Properties of Materials</w:t>
            </w:r>
          </w:p>
        </w:tc>
        <w:tc>
          <w:tcPr>
            <w:tcW w:w="1850" w:type="dxa"/>
          </w:tcPr>
          <w:p w14:paraId="27B84AA8" w14:textId="5F12D87F" w:rsidR="00B323D3" w:rsidRPr="00AD5CFC" w:rsidRDefault="00750F3B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 xml:space="preserve">Animals </w:t>
            </w:r>
            <w:proofErr w:type="spellStart"/>
            <w:r w:rsidRPr="00AD5CFC">
              <w:rPr>
                <w:sz w:val="20"/>
                <w:szCs w:val="20"/>
              </w:rPr>
              <w:t>inclu</w:t>
            </w:r>
            <w:proofErr w:type="spellEnd"/>
            <w:r w:rsidRPr="00AD5CFC">
              <w:rPr>
                <w:sz w:val="20"/>
                <w:szCs w:val="20"/>
              </w:rPr>
              <w:t>. humans</w:t>
            </w:r>
          </w:p>
        </w:tc>
        <w:tc>
          <w:tcPr>
            <w:tcW w:w="1850" w:type="dxa"/>
          </w:tcPr>
          <w:p w14:paraId="6414CCEC" w14:textId="77777777" w:rsidR="00B323D3" w:rsidRPr="00AD5CFC" w:rsidRDefault="00B323D3" w:rsidP="00B323D3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850" w:type="dxa"/>
          </w:tcPr>
          <w:p w14:paraId="0D0654ED" w14:textId="77777777" w:rsidR="00B323D3" w:rsidRPr="00AD5CFC" w:rsidRDefault="00B323D3" w:rsidP="00B323D3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</w:tr>
      <w:tr w:rsidR="008842FA" w:rsidRPr="00AD5CFC" w14:paraId="51D9CC16" w14:textId="77777777" w:rsidTr="008842FA">
        <w:tc>
          <w:tcPr>
            <w:tcW w:w="1850" w:type="dxa"/>
            <w:shd w:val="clear" w:color="auto" w:fill="D86DCB" w:themeFill="accent5" w:themeFillTint="99"/>
          </w:tcPr>
          <w:p w14:paraId="36202453" w14:textId="0101420A" w:rsidR="00B323D3" w:rsidRPr="00AD5CFC" w:rsidRDefault="00B323D3" w:rsidP="00B323D3">
            <w:pPr>
              <w:jc w:val="center"/>
              <w:rPr>
                <w:b/>
                <w:bCs/>
                <w:sz w:val="20"/>
                <w:szCs w:val="20"/>
              </w:rPr>
            </w:pPr>
            <w:r w:rsidRPr="00AD5CFC">
              <w:rPr>
                <w:b/>
                <w:bCs/>
                <w:sz w:val="20"/>
                <w:szCs w:val="20"/>
              </w:rPr>
              <w:t>History</w:t>
            </w:r>
          </w:p>
        </w:tc>
        <w:tc>
          <w:tcPr>
            <w:tcW w:w="1850" w:type="dxa"/>
          </w:tcPr>
          <w:p w14:paraId="0A1E5920" w14:textId="0C295ADE" w:rsidR="00B323D3" w:rsidRPr="00AD5CFC" w:rsidRDefault="008842FA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Mayans</w:t>
            </w:r>
          </w:p>
        </w:tc>
        <w:tc>
          <w:tcPr>
            <w:tcW w:w="1850" w:type="dxa"/>
          </w:tcPr>
          <w:p w14:paraId="3A0827E5" w14:textId="77777777" w:rsidR="00B323D3" w:rsidRPr="00AD5CFC" w:rsidRDefault="008842FA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-</w:t>
            </w:r>
          </w:p>
          <w:p w14:paraId="494DD35A" w14:textId="0136309B" w:rsidR="008842FA" w:rsidRPr="00AD5CFC" w:rsidRDefault="008842FA" w:rsidP="00B323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0" w:type="dxa"/>
          </w:tcPr>
          <w:p w14:paraId="49B1FC69" w14:textId="5F1763D2" w:rsidR="00B323D3" w:rsidRPr="00AD5CFC" w:rsidRDefault="008842FA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 xml:space="preserve">Monarchy </w:t>
            </w:r>
          </w:p>
        </w:tc>
        <w:tc>
          <w:tcPr>
            <w:tcW w:w="1850" w:type="dxa"/>
          </w:tcPr>
          <w:p w14:paraId="4C2D2461" w14:textId="16F35CE3" w:rsidR="00B323D3" w:rsidRPr="00AD5CFC" w:rsidRDefault="008842FA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-</w:t>
            </w:r>
          </w:p>
        </w:tc>
        <w:tc>
          <w:tcPr>
            <w:tcW w:w="1850" w:type="dxa"/>
          </w:tcPr>
          <w:p w14:paraId="28B60EBD" w14:textId="54F5D5C5" w:rsidR="008842FA" w:rsidRPr="00AD5CFC" w:rsidRDefault="008842FA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Industrial</w:t>
            </w:r>
          </w:p>
          <w:p w14:paraId="7AD98E14" w14:textId="6AE8BBC3" w:rsidR="00E45E19" w:rsidRPr="00AD5CFC" w:rsidRDefault="008842FA" w:rsidP="00E45E19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Revolution</w:t>
            </w:r>
          </w:p>
        </w:tc>
        <w:tc>
          <w:tcPr>
            <w:tcW w:w="1850" w:type="dxa"/>
          </w:tcPr>
          <w:p w14:paraId="072C843D" w14:textId="113F3B3F" w:rsidR="00B323D3" w:rsidRPr="00AD5CFC" w:rsidRDefault="008842FA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-</w:t>
            </w:r>
          </w:p>
        </w:tc>
      </w:tr>
      <w:tr w:rsidR="008842FA" w:rsidRPr="00AD5CFC" w14:paraId="46ADC0B9" w14:textId="77777777" w:rsidTr="008842FA">
        <w:tc>
          <w:tcPr>
            <w:tcW w:w="1850" w:type="dxa"/>
            <w:shd w:val="clear" w:color="auto" w:fill="8DD873" w:themeFill="accent6" w:themeFillTint="99"/>
          </w:tcPr>
          <w:p w14:paraId="2B773D1D" w14:textId="352C6B80" w:rsidR="00B323D3" w:rsidRPr="00AD5CFC" w:rsidRDefault="008842FA" w:rsidP="00B323D3">
            <w:pPr>
              <w:jc w:val="center"/>
              <w:rPr>
                <w:b/>
                <w:bCs/>
                <w:sz w:val="20"/>
                <w:szCs w:val="20"/>
              </w:rPr>
            </w:pPr>
            <w:r w:rsidRPr="00AD5CFC">
              <w:rPr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1850" w:type="dxa"/>
          </w:tcPr>
          <w:p w14:paraId="18704233" w14:textId="0424DFDA" w:rsidR="00B323D3" w:rsidRPr="00AD5CFC" w:rsidRDefault="008842FA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-</w:t>
            </w:r>
          </w:p>
        </w:tc>
        <w:tc>
          <w:tcPr>
            <w:tcW w:w="1850" w:type="dxa"/>
          </w:tcPr>
          <w:p w14:paraId="25A86F01" w14:textId="70FE6800" w:rsidR="00E45E19" w:rsidRPr="00AD5CFC" w:rsidRDefault="008842FA" w:rsidP="00E45E19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7 Wonders of the World</w:t>
            </w:r>
          </w:p>
        </w:tc>
        <w:tc>
          <w:tcPr>
            <w:tcW w:w="1850" w:type="dxa"/>
          </w:tcPr>
          <w:p w14:paraId="49B72FFC" w14:textId="7616CD11" w:rsidR="00B323D3" w:rsidRPr="00AD5CFC" w:rsidRDefault="008842FA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-</w:t>
            </w:r>
          </w:p>
        </w:tc>
        <w:tc>
          <w:tcPr>
            <w:tcW w:w="1850" w:type="dxa"/>
          </w:tcPr>
          <w:p w14:paraId="13B8C059" w14:textId="76125F38" w:rsidR="00B323D3" w:rsidRPr="00AD5CFC" w:rsidRDefault="008842FA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Fieldwork - Rivers</w:t>
            </w:r>
          </w:p>
        </w:tc>
        <w:tc>
          <w:tcPr>
            <w:tcW w:w="1850" w:type="dxa"/>
          </w:tcPr>
          <w:p w14:paraId="31B7DC17" w14:textId="77777777" w:rsidR="00B323D3" w:rsidRPr="00AD5CFC" w:rsidRDefault="00B323D3" w:rsidP="00B323D3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850" w:type="dxa"/>
          </w:tcPr>
          <w:p w14:paraId="75833C50" w14:textId="26E83162" w:rsidR="00B323D3" w:rsidRPr="00AD5CFC" w:rsidRDefault="008842FA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UK v South America</w:t>
            </w:r>
          </w:p>
        </w:tc>
      </w:tr>
      <w:tr w:rsidR="008842FA" w:rsidRPr="00AD5CFC" w14:paraId="17C37A0E" w14:textId="77777777" w:rsidTr="008842FA">
        <w:tc>
          <w:tcPr>
            <w:tcW w:w="1850" w:type="dxa"/>
            <w:shd w:val="clear" w:color="auto" w:fill="595959" w:themeFill="text1" w:themeFillTint="A6"/>
          </w:tcPr>
          <w:p w14:paraId="12C75632" w14:textId="47774D5E" w:rsidR="00B323D3" w:rsidRPr="00AD5CFC" w:rsidRDefault="008842FA" w:rsidP="00B323D3">
            <w:pPr>
              <w:jc w:val="center"/>
              <w:rPr>
                <w:b/>
                <w:bCs/>
                <w:sz w:val="20"/>
                <w:szCs w:val="20"/>
              </w:rPr>
            </w:pPr>
            <w:r w:rsidRPr="00AD5CFC">
              <w:rPr>
                <w:b/>
                <w:bCs/>
                <w:sz w:val="20"/>
                <w:szCs w:val="20"/>
              </w:rPr>
              <w:t>Art</w:t>
            </w:r>
          </w:p>
        </w:tc>
        <w:tc>
          <w:tcPr>
            <w:tcW w:w="1850" w:type="dxa"/>
          </w:tcPr>
          <w:p w14:paraId="19754701" w14:textId="26D0264E" w:rsidR="00B323D3" w:rsidRPr="00AD5CFC" w:rsidRDefault="008842FA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Tudor Portraits</w:t>
            </w:r>
          </w:p>
          <w:p w14:paraId="04427F9A" w14:textId="77777777" w:rsidR="008842FA" w:rsidRPr="00AD5CFC" w:rsidRDefault="008842FA" w:rsidP="00B323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0" w:type="dxa"/>
          </w:tcPr>
          <w:p w14:paraId="0625FCB5" w14:textId="0F200E24" w:rsidR="00B323D3" w:rsidRPr="00AD5CFC" w:rsidRDefault="008842FA" w:rsidP="008842FA">
            <w:pPr>
              <w:pStyle w:val="ListParagraph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-</w:t>
            </w:r>
          </w:p>
        </w:tc>
        <w:tc>
          <w:tcPr>
            <w:tcW w:w="1850" w:type="dxa"/>
          </w:tcPr>
          <w:p w14:paraId="7A5C6359" w14:textId="3C1D3DF0" w:rsidR="00E45E19" w:rsidRPr="00AD5CFC" w:rsidRDefault="008842FA" w:rsidP="00E45E19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Tudor Architecture</w:t>
            </w:r>
          </w:p>
        </w:tc>
        <w:tc>
          <w:tcPr>
            <w:tcW w:w="1850" w:type="dxa"/>
          </w:tcPr>
          <w:p w14:paraId="455C44FE" w14:textId="3006E03A" w:rsidR="00B323D3" w:rsidRPr="00AD5CFC" w:rsidRDefault="008842FA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-</w:t>
            </w:r>
          </w:p>
        </w:tc>
        <w:tc>
          <w:tcPr>
            <w:tcW w:w="1850" w:type="dxa"/>
          </w:tcPr>
          <w:p w14:paraId="7FCFA142" w14:textId="44992367" w:rsidR="00B323D3" w:rsidRPr="00AD5CFC" w:rsidRDefault="008842FA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Mayan Masks</w:t>
            </w:r>
          </w:p>
        </w:tc>
        <w:tc>
          <w:tcPr>
            <w:tcW w:w="1850" w:type="dxa"/>
          </w:tcPr>
          <w:p w14:paraId="5B6A4AC6" w14:textId="41EFFB50" w:rsidR="00B323D3" w:rsidRPr="00AD5CFC" w:rsidRDefault="008842FA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-</w:t>
            </w:r>
          </w:p>
        </w:tc>
      </w:tr>
      <w:tr w:rsidR="008842FA" w:rsidRPr="00AD5CFC" w14:paraId="3F49B835" w14:textId="77777777" w:rsidTr="008842FA">
        <w:tc>
          <w:tcPr>
            <w:tcW w:w="1850" w:type="dxa"/>
            <w:shd w:val="clear" w:color="auto" w:fill="FFFF66"/>
          </w:tcPr>
          <w:p w14:paraId="499A4D93" w14:textId="6064A1D7" w:rsidR="008842FA" w:rsidRPr="00AD5CFC" w:rsidRDefault="008842FA" w:rsidP="00B323D3">
            <w:pPr>
              <w:jc w:val="center"/>
              <w:rPr>
                <w:b/>
                <w:bCs/>
                <w:sz w:val="20"/>
                <w:szCs w:val="20"/>
              </w:rPr>
            </w:pPr>
            <w:r w:rsidRPr="00AD5CFC">
              <w:rPr>
                <w:b/>
                <w:bCs/>
                <w:sz w:val="20"/>
                <w:szCs w:val="20"/>
              </w:rPr>
              <w:t>D.T</w:t>
            </w:r>
          </w:p>
        </w:tc>
        <w:tc>
          <w:tcPr>
            <w:tcW w:w="1850" w:type="dxa"/>
          </w:tcPr>
          <w:p w14:paraId="486DB81D" w14:textId="2C6A5A1B" w:rsidR="008842FA" w:rsidRPr="00AD5CFC" w:rsidRDefault="008842FA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-</w:t>
            </w:r>
          </w:p>
          <w:p w14:paraId="3F9ED466" w14:textId="77777777" w:rsidR="008842FA" w:rsidRPr="00AD5CFC" w:rsidRDefault="008842FA" w:rsidP="00B323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0" w:type="dxa"/>
          </w:tcPr>
          <w:p w14:paraId="4B471848" w14:textId="5F2C6878" w:rsidR="008842FA" w:rsidRPr="00AD5CFC" w:rsidRDefault="008842FA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Tudor Waistcoat</w:t>
            </w:r>
          </w:p>
        </w:tc>
        <w:tc>
          <w:tcPr>
            <w:tcW w:w="1850" w:type="dxa"/>
          </w:tcPr>
          <w:p w14:paraId="017B6A16" w14:textId="45B0B8C8" w:rsidR="008842FA" w:rsidRPr="00AD5CFC" w:rsidRDefault="008842FA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-</w:t>
            </w:r>
          </w:p>
        </w:tc>
        <w:tc>
          <w:tcPr>
            <w:tcW w:w="1850" w:type="dxa"/>
          </w:tcPr>
          <w:p w14:paraId="76A17EFE" w14:textId="4A31C0EF" w:rsidR="008842FA" w:rsidRPr="00AD5CFC" w:rsidRDefault="008842FA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Pop-Up Book</w:t>
            </w:r>
          </w:p>
        </w:tc>
        <w:tc>
          <w:tcPr>
            <w:tcW w:w="1850" w:type="dxa"/>
          </w:tcPr>
          <w:p w14:paraId="2C91CE89" w14:textId="71C3747A" w:rsidR="008842FA" w:rsidRPr="00AD5CFC" w:rsidRDefault="008842FA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-</w:t>
            </w:r>
          </w:p>
        </w:tc>
        <w:tc>
          <w:tcPr>
            <w:tcW w:w="1850" w:type="dxa"/>
          </w:tcPr>
          <w:p w14:paraId="70AD3150" w14:textId="6B68DA10" w:rsidR="008842FA" w:rsidRPr="00AD5CFC" w:rsidRDefault="008842FA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Spaghetti Bolognaise</w:t>
            </w:r>
          </w:p>
        </w:tc>
      </w:tr>
      <w:tr w:rsidR="008842FA" w:rsidRPr="00AD5CFC" w14:paraId="6ACFE3B6" w14:textId="77777777" w:rsidTr="008842FA">
        <w:tc>
          <w:tcPr>
            <w:tcW w:w="1850" w:type="dxa"/>
            <w:shd w:val="clear" w:color="auto" w:fill="ADADAD" w:themeFill="background2" w:themeFillShade="BF"/>
          </w:tcPr>
          <w:p w14:paraId="4CD93B38" w14:textId="77777777" w:rsidR="008842FA" w:rsidRPr="00AD5CFC" w:rsidRDefault="008842FA" w:rsidP="00B323D3">
            <w:pPr>
              <w:jc w:val="center"/>
              <w:rPr>
                <w:b/>
                <w:bCs/>
                <w:sz w:val="20"/>
                <w:szCs w:val="20"/>
              </w:rPr>
            </w:pPr>
            <w:r w:rsidRPr="00AD5CFC">
              <w:rPr>
                <w:b/>
                <w:bCs/>
                <w:sz w:val="20"/>
                <w:szCs w:val="20"/>
              </w:rPr>
              <w:t>Computing</w:t>
            </w:r>
          </w:p>
          <w:p w14:paraId="2A753AF6" w14:textId="3DD046DC" w:rsidR="008842FA" w:rsidRPr="00AD5CFC" w:rsidRDefault="008842FA" w:rsidP="00B323D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50" w:type="dxa"/>
          </w:tcPr>
          <w:p w14:paraId="6E63AA1C" w14:textId="48DDEA84" w:rsidR="00E45E19" w:rsidRPr="00AD5CFC" w:rsidRDefault="008842FA" w:rsidP="00E45E19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Project Evolve Planning</w:t>
            </w:r>
          </w:p>
        </w:tc>
        <w:tc>
          <w:tcPr>
            <w:tcW w:w="1850" w:type="dxa"/>
          </w:tcPr>
          <w:p w14:paraId="0081DD9A" w14:textId="59E1E91B" w:rsidR="008842FA" w:rsidRPr="00AD5CFC" w:rsidRDefault="008842FA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Project Evolve Planning</w:t>
            </w:r>
          </w:p>
        </w:tc>
        <w:tc>
          <w:tcPr>
            <w:tcW w:w="1850" w:type="dxa"/>
          </w:tcPr>
          <w:p w14:paraId="111EFFF1" w14:textId="4AB8A120" w:rsidR="008842FA" w:rsidRPr="00AD5CFC" w:rsidRDefault="008842FA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Project Evolve Planning</w:t>
            </w:r>
          </w:p>
        </w:tc>
        <w:tc>
          <w:tcPr>
            <w:tcW w:w="1850" w:type="dxa"/>
          </w:tcPr>
          <w:p w14:paraId="6D4D6D5B" w14:textId="280A2D2E" w:rsidR="008842FA" w:rsidRPr="00AD5CFC" w:rsidRDefault="008842FA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Project Evolve Planning</w:t>
            </w:r>
          </w:p>
        </w:tc>
        <w:tc>
          <w:tcPr>
            <w:tcW w:w="1850" w:type="dxa"/>
          </w:tcPr>
          <w:p w14:paraId="4E69393A" w14:textId="29740E69" w:rsidR="008842FA" w:rsidRPr="00AD5CFC" w:rsidRDefault="008842FA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Project Evolve Planning</w:t>
            </w:r>
          </w:p>
        </w:tc>
        <w:tc>
          <w:tcPr>
            <w:tcW w:w="1850" w:type="dxa"/>
          </w:tcPr>
          <w:p w14:paraId="35C53D5D" w14:textId="64599DAC" w:rsidR="008842FA" w:rsidRPr="00AD5CFC" w:rsidRDefault="008842FA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Project Evolve Planning</w:t>
            </w:r>
          </w:p>
        </w:tc>
      </w:tr>
      <w:tr w:rsidR="008842FA" w:rsidRPr="00AD5CFC" w14:paraId="4E08795A" w14:textId="77777777" w:rsidTr="00E45E19">
        <w:tc>
          <w:tcPr>
            <w:tcW w:w="1850" w:type="dxa"/>
            <w:shd w:val="clear" w:color="auto" w:fill="F1A983" w:themeFill="accent2" w:themeFillTint="99"/>
          </w:tcPr>
          <w:p w14:paraId="36DAEA0D" w14:textId="77777777" w:rsidR="008842FA" w:rsidRPr="00AD5CFC" w:rsidRDefault="008842FA" w:rsidP="008842FA">
            <w:pPr>
              <w:jc w:val="center"/>
              <w:rPr>
                <w:b/>
                <w:bCs/>
                <w:sz w:val="20"/>
                <w:szCs w:val="20"/>
              </w:rPr>
            </w:pPr>
            <w:r w:rsidRPr="00AD5CFC">
              <w:rPr>
                <w:b/>
                <w:bCs/>
                <w:sz w:val="20"/>
                <w:szCs w:val="20"/>
              </w:rPr>
              <w:t>BSL</w:t>
            </w:r>
          </w:p>
          <w:p w14:paraId="58427EE6" w14:textId="45074EA0" w:rsidR="008842FA" w:rsidRPr="00AD5CFC" w:rsidRDefault="008842FA" w:rsidP="008842F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50" w:type="dxa"/>
          </w:tcPr>
          <w:p w14:paraId="0A0B2316" w14:textId="047AAAFD" w:rsidR="00E45E19" w:rsidRPr="00AD5CFC" w:rsidRDefault="008842FA" w:rsidP="00E45E19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AS – BSL Planning</w:t>
            </w:r>
          </w:p>
        </w:tc>
        <w:tc>
          <w:tcPr>
            <w:tcW w:w="1850" w:type="dxa"/>
          </w:tcPr>
          <w:p w14:paraId="684DBB30" w14:textId="080B8846" w:rsidR="008842FA" w:rsidRPr="00AD5CFC" w:rsidRDefault="008842FA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AS – BSL Planning</w:t>
            </w:r>
          </w:p>
        </w:tc>
        <w:tc>
          <w:tcPr>
            <w:tcW w:w="1850" w:type="dxa"/>
          </w:tcPr>
          <w:p w14:paraId="0913031F" w14:textId="3D77A1F9" w:rsidR="008842FA" w:rsidRPr="00AD5CFC" w:rsidRDefault="008842FA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AS – BSL Planning</w:t>
            </w:r>
          </w:p>
        </w:tc>
        <w:tc>
          <w:tcPr>
            <w:tcW w:w="1850" w:type="dxa"/>
          </w:tcPr>
          <w:p w14:paraId="396B7835" w14:textId="318D9E4E" w:rsidR="008842FA" w:rsidRPr="00AD5CFC" w:rsidRDefault="008842FA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AS – BSL Planning</w:t>
            </w:r>
          </w:p>
        </w:tc>
        <w:tc>
          <w:tcPr>
            <w:tcW w:w="1850" w:type="dxa"/>
          </w:tcPr>
          <w:p w14:paraId="6AEF48B7" w14:textId="20FEEFCD" w:rsidR="008842FA" w:rsidRPr="00AD5CFC" w:rsidRDefault="008842FA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AS – BSL Planning</w:t>
            </w:r>
          </w:p>
        </w:tc>
        <w:tc>
          <w:tcPr>
            <w:tcW w:w="1850" w:type="dxa"/>
          </w:tcPr>
          <w:p w14:paraId="78C58EE9" w14:textId="6F4260AA" w:rsidR="008842FA" w:rsidRPr="00AD5CFC" w:rsidRDefault="008842FA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AS – BSL Planning</w:t>
            </w:r>
          </w:p>
        </w:tc>
      </w:tr>
      <w:tr w:rsidR="00E45E19" w:rsidRPr="00AD5CFC" w14:paraId="33D311E1" w14:textId="77777777" w:rsidTr="00E45E19">
        <w:trPr>
          <w:trHeight w:val="593"/>
        </w:trPr>
        <w:tc>
          <w:tcPr>
            <w:tcW w:w="1850" w:type="dxa"/>
            <w:shd w:val="clear" w:color="auto" w:fill="FFCC66"/>
          </w:tcPr>
          <w:p w14:paraId="1671B59B" w14:textId="04FED123" w:rsidR="00E45E19" w:rsidRPr="00AD5CFC" w:rsidRDefault="00E45E19" w:rsidP="008842FA">
            <w:pPr>
              <w:jc w:val="center"/>
              <w:rPr>
                <w:b/>
                <w:bCs/>
                <w:sz w:val="20"/>
                <w:szCs w:val="20"/>
              </w:rPr>
            </w:pPr>
            <w:r w:rsidRPr="00AD5CFC">
              <w:rPr>
                <w:b/>
                <w:bCs/>
                <w:sz w:val="20"/>
                <w:szCs w:val="20"/>
              </w:rPr>
              <w:t>Music</w:t>
            </w:r>
          </w:p>
          <w:p w14:paraId="0BAADCED" w14:textId="77777777" w:rsidR="00E45E19" w:rsidRPr="00AD5CFC" w:rsidRDefault="00E45E19" w:rsidP="008842F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50" w:type="dxa"/>
          </w:tcPr>
          <w:p w14:paraId="34EA3329" w14:textId="2B7CAC0A" w:rsidR="00E45E19" w:rsidRPr="00AD5CFC" w:rsidRDefault="00E45E19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Living on a Prayer</w:t>
            </w:r>
          </w:p>
        </w:tc>
        <w:tc>
          <w:tcPr>
            <w:tcW w:w="1850" w:type="dxa"/>
          </w:tcPr>
          <w:p w14:paraId="17B9752D" w14:textId="511259E0" w:rsidR="00E45E19" w:rsidRPr="00AD5CFC" w:rsidRDefault="00E45E19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Jazz</w:t>
            </w:r>
          </w:p>
        </w:tc>
        <w:tc>
          <w:tcPr>
            <w:tcW w:w="1850" w:type="dxa"/>
          </w:tcPr>
          <w:p w14:paraId="40D10B8D" w14:textId="4190592C" w:rsidR="00E45E19" w:rsidRPr="00AD5CFC" w:rsidRDefault="00E45E19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Make you feel my Love</w:t>
            </w:r>
          </w:p>
        </w:tc>
        <w:tc>
          <w:tcPr>
            <w:tcW w:w="1850" w:type="dxa"/>
          </w:tcPr>
          <w:p w14:paraId="2EB4EFA6" w14:textId="0A5D4FF6" w:rsidR="00E45E19" w:rsidRPr="00AD5CFC" w:rsidRDefault="00E45E19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The Fresh Prince of Bel Air</w:t>
            </w:r>
          </w:p>
        </w:tc>
        <w:tc>
          <w:tcPr>
            <w:tcW w:w="1850" w:type="dxa"/>
          </w:tcPr>
          <w:p w14:paraId="6E5A7B75" w14:textId="7AC8F0C2" w:rsidR="00E45E19" w:rsidRPr="00AD5CFC" w:rsidRDefault="00E45E19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Dancing in the street</w:t>
            </w:r>
          </w:p>
        </w:tc>
        <w:tc>
          <w:tcPr>
            <w:tcW w:w="1850" w:type="dxa"/>
          </w:tcPr>
          <w:p w14:paraId="203F34A3" w14:textId="39E9AE6D" w:rsidR="00E45E19" w:rsidRPr="00AD5CFC" w:rsidRDefault="00E45E19" w:rsidP="00E45E19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Reflect, Rewind, Replay</w:t>
            </w:r>
          </w:p>
        </w:tc>
      </w:tr>
      <w:tr w:rsidR="00E45E19" w:rsidRPr="00AD5CFC" w14:paraId="4060C732" w14:textId="77777777" w:rsidTr="00007766">
        <w:trPr>
          <w:trHeight w:val="593"/>
        </w:trPr>
        <w:tc>
          <w:tcPr>
            <w:tcW w:w="1850" w:type="dxa"/>
            <w:shd w:val="clear" w:color="auto" w:fill="FFFF99"/>
          </w:tcPr>
          <w:p w14:paraId="3C8A4361" w14:textId="47174EEB" w:rsidR="00E45E19" w:rsidRPr="00AD5CFC" w:rsidRDefault="00E45E19" w:rsidP="008842FA">
            <w:pPr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AD5CFC">
              <w:rPr>
                <w:b/>
                <w:bCs/>
                <w:sz w:val="20"/>
                <w:szCs w:val="20"/>
              </w:rPr>
              <w:t>R.E</w:t>
            </w:r>
            <w:proofErr w:type="gramEnd"/>
          </w:p>
        </w:tc>
        <w:tc>
          <w:tcPr>
            <w:tcW w:w="1850" w:type="dxa"/>
          </w:tcPr>
          <w:p w14:paraId="1F47C34C" w14:textId="21B978D9" w:rsidR="00E45E19" w:rsidRPr="00AD5CFC" w:rsidRDefault="00AD5CFC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Sikhism- How far would a Sikh go for their religion?</w:t>
            </w:r>
          </w:p>
        </w:tc>
        <w:tc>
          <w:tcPr>
            <w:tcW w:w="1850" w:type="dxa"/>
          </w:tcPr>
          <w:p w14:paraId="1F1BF308" w14:textId="1E74EDC1" w:rsidR="00E45E19" w:rsidRPr="00AD5CFC" w:rsidRDefault="00AD5CFC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Christianity – Is the Christmas Story true?</w:t>
            </w:r>
          </w:p>
        </w:tc>
        <w:tc>
          <w:tcPr>
            <w:tcW w:w="1850" w:type="dxa"/>
          </w:tcPr>
          <w:p w14:paraId="0E474B22" w14:textId="18FC645D" w:rsidR="00E45E19" w:rsidRPr="00AD5CFC" w:rsidRDefault="00AD5CFC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Sikhism – Are Sikh stories important today?</w:t>
            </w:r>
          </w:p>
        </w:tc>
        <w:tc>
          <w:tcPr>
            <w:tcW w:w="1850" w:type="dxa"/>
          </w:tcPr>
          <w:p w14:paraId="601A06EE" w14:textId="3428CF76" w:rsidR="00E45E19" w:rsidRPr="00AD5CFC" w:rsidRDefault="00AD5CFC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 xml:space="preserve">Christianity – Do </w:t>
            </w:r>
            <w:proofErr w:type="spellStart"/>
            <w:r w:rsidRPr="00AD5CFC">
              <w:rPr>
                <w:sz w:val="20"/>
                <w:szCs w:val="20"/>
              </w:rPr>
              <w:t>Chrisitians</w:t>
            </w:r>
            <w:proofErr w:type="spellEnd"/>
            <w:r w:rsidRPr="00AD5CFC">
              <w:rPr>
                <w:sz w:val="20"/>
                <w:szCs w:val="20"/>
              </w:rPr>
              <w:t xml:space="preserve"> believe God intended Jesus to die?</w:t>
            </w:r>
          </w:p>
        </w:tc>
        <w:tc>
          <w:tcPr>
            <w:tcW w:w="1850" w:type="dxa"/>
          </w:tcPr>
          <w:p w14:paraId="6188BF69" w14:textId="35612CBC" w:rsidR="00E45E19" w:rsidRPr="00AD5CFC" w:rsidRDefault="00AD5CFC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Sikhism – What is the best way for a Sikhism to show commitment to God?</w:t>
            </w:r>
          </w:p>
        </w:tc>
        <w:tc>
          <w:tcPr>
            <w:tcW w:w="1850" w:type="dxa"/>
          </w:tcPr>
          <w:p w14:paraId="56240F03" w14:textId="5A535B19" w:rsidR="00E45E19" w:rsidRPr="00AD5CFC" w:rsidRDefault="00AD5CFC" w:rsidP="00E45E19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 xml:space="preserve">Christianity - </w:t>
            </w:r>
            <w:r w:rsidRPr="00AD5CFC">
              <w:rPr>
                <w:sz w:val="20"/>
                <w:szCs w:val="20"/>
              </w:rPr>
              <w:t xml:space="preserve">What is the best way for a </w:t>
            </w:r>
            <w:r w:rsidRPr="00AD5CFC">
              <w:rPr>
                <w:sz w:val="20"/>
                <w:szCs w:val="20"/>
              </w:rPr>
              <w:t>Christian</w:t>
            </w:r>
            <w:r w:rsidRPr="00AD5CFC">
              <w:rPr>
                <w:sz w:val="20"/>
                <w:szCs w:val="20"/>
              </w:rPr>
              <w:t xml:space="preserve"> to show commitment to God?</w:t>
            </w:r>
          </w:p>
        </w:tc>
      </w:tr>
      <w:tr w:rsidR="00007766" w:rsidRPr="00AD5CFC" w14:paraId="21B4DB01" w14:textId="77777777" w:rsidTr="00007766">
        <w:trPr>
          <w:trHeight w:val="593"/>
        </w:trPr>
        <w:tc>
          <w:tcPr>
            <w:tcW w:w="1850" w:type="dxa"/>
            <w:shd w:val="clear" w:color="auto" w:fill="F1A983" w:themeFill="accent2" w:themeFillTint="99"/>
          </w:tcPr>
          <w:p w14:paraId="18B1CE67" w14:textId="7CDD800D" w:rsidR="00007766" w:rsidRPr="00AD5CFC" w:rsidRDefault="00007766" w:rsidP="008842FA">
            <w:pPr>
              <w:jc w:val="center"/>
              <w:rPr>
                <w:b/>
                <w:bCs/>
                <w:sz w:val="20"/>
                <w:szCs w:val="20"/>
              </w:rPr>
            </w:pPr>
            <w:r w:rsidRPr="00AD5CFC">
              <w:rPr>
                <w:b/>
                <w:bCs/>
                <w:sz w:val="20"/>
                <w:szCs w:val="20"/>
              </w:rPr>
              <w:t>P.S.</w:t>
            </w:r>
            <w:proofErr w:type="gramStart"/>
            <w:r w:rsidRPr="00AD5CFC">
              <w:rPr>
                <w:b/>
                <w:bCs/>
                <w:sz w:val="20"/>
                <w:szCs w:val="20"/>
              </w:rPr>
              <w:t>H.E</w:t>
            </w:r>
            <w:proofErr w:type="gramEnd"/>
          </w:p>
        </w:tc>
        <w:tc>
          <w:tcPr>
            <w:tcW w:w="1850" w:type="dxa"/>
          </w:tcPr>
          <w:p w14:paraId="7847FF1C" w14:textId="628AD21D" w:rsidR="00007766" w:rsidRPr="00AD5CFC" w:rsidRDefault="00727EC8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Being Me in My World</w:t>
            </w:r>
          </w:p>
        </w:tc>
        <w:tc>
          <w:tcPr>
            <w:tcW w:w="1850" w:type="dxa"/>
          </w:tcPr>
          <w:p w14:paraId="7D12D020" w14:textId="43CFD751" w:rsidR="00007766" w:rsidRPr="00AD5CFC" w:rsidRDefault="00727EC8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Celebrating Difference</w:t>
            </w:r>
          </w:p>
        </w:tc>
        <w:tc>
          <w:tcPr>
            <w:tcW w:w="1850" w:type="dxa"/>
          </w:tcPr>
          <w:p w14:paraId="55C75EAC" w14:textId="664E9AFB" w:rsidR="00007766" w:rsidRPr="00AD5CFC" w:rsidRDefault="00727EC8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Dreams and Goals</w:t>
            </w:r>
          </w:p>
        </w:tc>
        <w:tc>
          <w:tcPr>
            <w:tcW w:w="1850" w:type="dxa"/>
          </w:tcPr>
          <w:p w14:paraId="5C87E0D9" w14:textId="49E74570" w:rsidR="00007766" w:rsidRPr="00AD5CFC" w:rsidRDefault="00727EC8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Healthy Me</w:t>
            </w:r>
          </w:p>
        </w:tc>
        <w:tc>
          <w:tcPr>
            <w:tcW w:w="1850" w:type="dxa"/>
          </w:tcPr>
          <w:p w14:paraId="63C9C20A" w14:textId="3852ABCB" w:rsidR="00007766" w:rsidRPr="00AD5CFC" w:rsidRDefault="00727EC8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Relationships</w:t>
            </w:r>
          </w:p>
        </w:tc>
        <w:tc>
          <w:tcPr>
            <w:tcW w:w="1850" w:type="dxa"/>
          </w:tcPr>
          <w:p w14:paraId="4E25F856" w14:textId="41F9A891" w:rsidR="00007766" w:rsidRPr="00AD5CFC" w:rsidRDefault="00727EC8" w:rsidP="00E45E19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Changing Me</w:t>
            </w:r>
          </w:p>
        </w:tc>
      </w:tr>
      <w:tr w:rsidR="00E45E19" w:rsidRPr="00AD5CFC" w14:paraId="0EDD35EE" w14:textId="77777777" w:rsidTr="00E45E19">
        <w:tc>
          <w:tcPr>
            <w:tcW w:w="1850" w:type="dxa"/>
            <w:shd w:val="clear" w:color="auto" w:fill="83CAEB" w:themeFill="accent1" w:themeFillTint="66"/>
          </w:tcPr>
          <w:p w14:paraId="77F9067A" w14:textId="680792D1" w:rsidR="00E45E19" w:rsidRPr="00AD5CFC" w:rsidRDefault="00E45E19" w:rsidP="008842FA">
            <w:pPr>
              <w:jc w:val="center"/>
              <w:rPr>
                <w:b/>
                <w:bCs/>
                <w:sz w:val="20"/>
                <w:szCs w:val="20"/>
              </w:rPr>
            </w:pPr>
            <w:r w:rsidRPr="00AD5CFC">
              <w:rPr>
                <w:b/>
                <w:bCs/>
                <w:sz w:val="20"/>
                <w:szCs w:val="20"/>
              </w:rPr>
              <w:t>P.E Indoor</w:t>
            </w:r>
          </w:p>
        </w:tc>
        <w:tc>
          <w:tcPr>
            <w:tcW w:w="1850" w:type="dxa"/>
          </w:tcPr>
          <w:p w14:paraId="277A73E7" w14:textId="7D781A1A" w:rsidR="00E45E19" w:rsidRPr="00AD5CFC" w:rsidRDefault="00E45E19" w:rsidP="00E45E19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P.E Scholar Planning</w:t>
            </w:r>
          </w:p>
        </w:tc>
        <w:tc>
          <w:tcPr>
            <w:tcW w:w="1850" w:type="dxa"/>
          </w:tcPr>
          <w:p w14:paraId="1FBD28E1" w14:textId="069F4BF4" w:rsidR="00E45E19" w:rsidRPr="00AD5CFC" w:rsidRDefault="00727EC8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P.E Scholar Planning</w:t>
            </w:r>
          </w:p>
        </w:tc>
        <w:tc>
          <w:tcPr>
            <w:tcW w:w="1850" w:type="dxa"/>
          </w:tcPr>
          <w:p w14:paraId="36D60FEA" w14:textId="28318D3C" w:rsidR="00E45E19" w:rsidRPr="00AD5CFC" w:rsidRDefault="00727EC8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P.E Scholar Planning</w:t>
            </w:r>
          </w:p>
        </w:tc>
        <w:tc>
          <w:tcPr>
            <w:tcW w:w="1850" w:type="dxa"/>
          </w:tcPr>
          <w:p w14:paraId="4D2D451F" w14:textId="1003F61D" w:rsidR="00E45E19" w:rsidRPr="00AD5CFC" w:rsidRDefault="00727EC8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P.E Scholar Planning</w:t>
            </w:r>
          </w:p>
        </w:tc>
        <w:tc>
          <w:tcPr>
            <w:tcW w:w="1850" w:type="dxa"/>
          </w:tcPr>
          <w:p w14:paraId="5CC18A2E" w14:textId="03057CAC" w:rsidR="00E45E19" w:rsidRPr="00AD5CFC" w:rsidRDefault="00727EC8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P.E Scholar Planning</w:t>
            </w:r>
          </w:p>
        </w:tc>
        <w:tc>
          <w:tcPr>
            <w:tcW w:w="1850" w:type="dxa"/>
          </w:tcPr>
          <w:p w14:paraId="07DEF156" w14:textId="048C8690" w:rsidR="00E45E19" w:rsidRPr="00AD5CFC" w:rsidRDefault="00727EC8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P.E Scholar Planning</w:t>
            </w:r>
          </w:p>
        </w:tc>
      </w:tr>
      <w:tr w:rsidR="00E45E19" w:rsidRPr="00AD5CFC" w14:paraId="0C55C401" w14:textId="77777777" w:rsidTr="00E45E19">
        <w:trPr>
          <w:trHeight w:val="431"/>
        </w:trPr>
        <w:tc>
          <w:tcPr>
            <w:tcW w:w="1850" w:type="dxa"/>
            <w:shd w:val="clear" w:color="auto" w:fill="83CAEB" w:themeFill="accent1" w:themeFillTint="66"/>
          </w:tcPr>
          <w:p w14:paraId="4B266B61" w14:textId="77777777" w:rsidR="00E45E19" w:rsidRPr="00AD5CFC" w:rsidRDefault="00E45E19" w:rsidP="008842FA">
            <w:pPr>
              <w:jc w:val="center"/>
              <w:rPr>
                <w:b/>
                <w:bCs/>
                <w:sz w:val="20"/>
                <w:szCs w:val="20"/>
              </w:rPr>
            </w:pPr>
            <w:r w:rsidRPr="00AD5CFC">
              <w:rPr>
                <w:b/>
                <w:bCs/>
                <w:sz w:val="20"/>
                <w:szCs w:val="20"/>
              </w:rPr>
              <w:t>P.E Outdoors</w:t>
            </w:r>
          </w:p>
          <w:p w14:paraId="17FD9E3E" w14:textId="77777777" w:rsidR="00E45E19" w:rsidRPr="00AD5CFC" w:rsidRDefault="00E45E19" w:rsidP="008842F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B7DC85D" w14:textId="2F4E5251" w:rsidR="00E45E19" w:rsidRPr="00AD5CFC" w:rsidRDefault="00E45E19" w:rsidP="008842F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50" w:type="dxa"/>
          </w:tcPr>
          <w:p w14:paraId="637C6453" w14:textId="1E12FF02" w:rsidR="00E45E19" w:rsidRPr="00AD5CFC" w:rsidRDefault="00727EC8" w:rsidP="00727EC8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P.E Scholar Planning</w:t>
            </w:r>
          </w:p>
        </w:tc>
        <w:tc>
          <w:tcPr>
            <w:tcW w:w="1850" w:type="dxa"/>
          </w:tcPr>
          <w:p w14:paraId="36219FB7" w14:textId="59CDBF24" w:rsidR="00E45E19" w:rsidRPr="00AD5CFC" w:rsidRDefault="00727EC8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P.E Scholar Planning</w:t>
            </w:r>
          </w:p>
        </w:tc>
        <w:tc>
          <w:tcPr>
            <w:tcW w:w="1850" w:type="dxa"/>
          </w:tcPr>
          <w:p w14:paraId="42F907F9" w14:textId="452AA759" w:rsidR="00E45E19" w:rsidRPr="00AD5CFC" w:rsidRDefault="00727EC8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P.E Scholar Planning</w:t>
            </w:r>
          </w:p>
        </w:tc>
        <w:tc>
          <w:tcPr>
            <w:tcW w:w="1850" w:type="dxa"/>
          </w:tcPr>
          <w:p w14:paraId="66B3A2C9" w14:textId="1062ECA2" w:rsidR="00E45E19" w:rsidRPr="00AD5CFC" w:rsidRDefault="00727EC8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P.E Scholar Planning</w:t>
            </w:r>
          </w:p>
        </w:tc>
        <w:tc>
          <w:tcPr>
            <w:tcW w:w="1850" w:type="dxa"/>
          </w:tcPr>
          <w:p w14:paraId="1478F63A" w14:textId="3E1CBA86" w:rsidR="00E45E19" w:rsidRPr="00AD5CFC" w:rsidRDefault="00727EC8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P.E Scholar Planning</w:t>
            </w:r>
          </w:p>
        </w:tc>
        <w:tc>
          <w:tcPr>
            <w:tcW w:w="1850" w:type="dxa"/>
          </w:tcPr>
          <w:p w14:paraId="7F8AD68C" w14:textId="6F2C7EF1" w:rsidR="00E45E19" w:rsidRPr="00AD5CFC" w:rsidRDefault="00727EC8" w:rsidP="00B323D3">
            <w:pPr>
              <w:jc w:val="center"/>
              <w:rPr>
                <w:sz w:val="20"/>
                <w:szCs w:val="20"/>
              </w:rPr>
            </w:pPr>
            <w:r w:rsidRPr="00AD5CFC">
              <w:rPr>
                <w:sz w:val="20"/>
                <w:szCs w:val="20"/>
              </w:rPr>
              <w:t>P.E Scholar Planning</w:t>
            </w:r>
          </w:p>
        </w:tc>
      </w:tr>
    </w:tbl>
    <w:p w14:paraId="242A5154" w14:textId="77777777" w:rsidR="00B323D3" w:rsidRPr="00AD5CFC" w:rsidRDefault="00B323D3" w:rsidP="00B323D3">
      <w:pPr>
        <w:jc w:val="center"/>
        <w:rPr>
          <w:b/>
          <w:bCs/>
          <w:sz w:val="20"/>
          <w:szCs w:val="20"/>
          <w:u w:val="single"/>
        </w:rPr>
      </w:pPr>
    </w:p>
    <w:sectPr w:rsidR="00B323D3" w:rsidRPr="00AD5CFC" w:rsidSect="00B323D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7E620B"/>
    <w:multiLevelType w:val="hybridMultilevel"/>
    <w:tmpl w:val="BFBE74DC"/>
    <w:lvl w:ilvl="0" w:tplc="1CEAB748">
      <w:start w:val="4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032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3D3"/>
    <w:rsid w:val="00007766"/>
    <w:rsid w:val="0004577C"/>
    <w:rsid w:val="00071829"/>
    <w:rsid w:val="00122977"/>
    <w:rsid w:val="004953D8"/>
    <w:rsid w:val="00727EC8"/>
    <w:rsid w:val="00750F3B"/>
    <w:rsid w:val="008842FA"/>
    <w:rsid w:val="00930E17"/>
    <w:rsid w:val="00AD5CFC"/>
    <w:rsid w:val="00B323D3"/>
    <w:rsid w:val="00CE3BE2"/>
    <w:rsid w:val="00E45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B3A3B"/>
  <w15:chartTrackingRefBased/>
  <w15:docId w15:val="{B63600B7-D117-4773-A2E7-572B7B2FE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23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23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23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23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23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23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23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23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23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23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23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23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23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23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23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23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23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23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23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23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23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23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23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23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23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23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23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23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23D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323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Bannister</dc:creator>
  <cp:keywords/>
  <dc:description/>
  <cp:lastModifiedBy>Joe Bannister</cp:lastModifiedBy>
  <cp:revision>5</cp:revision>
  <cp:lastPrinted>2025-09-01T07:02:00Z</cp:lastPrinted>
  <dcterms:created xsi:type="dcterms:W3CDTF">2025-08-17T18:43:00Z</dcterms:created>
  <dcterms:modified xsi:type="dcterms:W3CDTF">2025-09-01T07:10:00Z</dcterms:modified>
</cp:coreProperties>
</file>